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C7567" w14:textId="77777777" w:rsidR="00AC6509" w:rsidRDefault="007D2289">
      <w:pPr>
        <w:pStyle w:val="Body"/>
        <w:spacing w:after="0" w:line="240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ASSESSMENT REPORT</w:t>
      </w:r>
    </w:p>
    <w:tbl>
      <w:tblPr>
        <w:tblW w:w="13230" w:type="dxa"/>
        <w:tblInd w:w="7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36"/>
        <w:gridCol w:w="2254"/>
        <w:gridCol w:w="1530"/>
        <w:gridCol w:w="1260"/>
        <w:gridCol w:w="1080"/>
        <w:gridCol w:w="1170"/>
        <w:gridCol w:w="1440"/>
        <w:gridCol w:w="1620"/>
        <w:gridCol w:w="1440"/>
      </w:tblGrid>
      <w:tr w:rsidR="003C4779" w14:paraId="0C71F4B6" w14:textId="7B71115A" w:rsidTr="004A5439">
        <w:trPr>
          <w:trHeight w:val="1261"/>
        </w:trPr>
        <w:tc>
          <w:tcPr>
            <w:tcW w:w="1179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0CDC8" w14:textId="31475CE3" w:rsidR="003C4779" w:rsidRDefault="003C4779" w:rsidP="003C4779">
            <w:pPr>
              <w:ind w:left="7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ourse Name: </w:t>
            </w:r>
            <w:r w:rsidR="00ED01B4"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Project Management</w:t>
            </w:r>
          </w:p>
          <w:p w14:paraId="47133192" w14:textId="537E808D" w:rsidR="003C4779" w:rsidRDefault="003C4779" w:rsidP="003C4779">
            <w:pPr>
              <w:pStyle w:val="Body"/>
              <w:spacing w:after="0" w:line="240" w:lineRule="auto"/>
              <w:ind w:left="7"/>
              <w:rPr>
                <w:b/>
                <w:bCs/>
              </w:rPr>
            </w:pPr>
            <w:r>
              <w:rPr>
                <w:b/>
                <w:bCs/>
              </w:rPr>
              <w:t xml:space="preserve">Course Number: </w:t>
            </w:r>
            <w:r w:rsidR="00ED01B4">
              <w:rPr>
                <w:b/>
                <w:bCs/>
              </w:rPr>
              <w:t>MBA 650</w:t>
            </w:r>
          </w:p>
          <w:p w14:paraId="4661858E" w14:textId="5A4BF372" w:rsidR="003C4779" w:rsidRDefault="003C4779" w:rsidP="003C4779">
            <w:pPr>
              <w:pStyle w:val="Body"/>
              <w:spacing w:after="0" w:line="240" w:lineRule="auto"/>
              <w:ind w:left="7"/>
              <w:rPr>
                <w:b/>
                <w:bCs/>
              </w:rPr>
            </w:pPr>
            <w:r>
              <w:rPr>
                <w:b/>
                <w:bCs/>
                <w:lang w:val="es-ES_tradnl"/>
              </w:rPr>
              <w:t>Instructor</w:t>
            </w:r>
            <w:r>
              <w:rPr>
                <w:b/>
                <w:bCs/>
                <w:rtl/>
              </w:rPr>
              <w:t>’</w:t>
            </w:r>
            <w:r>
              <w:rPr>
                <w:b/>
                <w:bCs/>
                <w:lang w:val="de-DE"/>
              </w:rPr>
              <w:t>s Name:</w:t>
            </w:r>
            <w:r>
              <w:rPr>
                <w:b/>
                <w:bCs/>
              </w:rPr>
              <w:t xml:space="preserve"> </w:t>
            </w:r>
            <w:r w:rsidR="00ED01B4">
              <w:rPr>
                <w:b/>
                <w:bCs/>
              </w:rPr>
              <w:t>Robert Chi</w:t>
            </w:r>
          </w:p>
          <w:p w14:paraId="264D786C" w14:textId="76DA890A" w:rsidR="003C4779" w:rsidRDefault="003C4779" w:rsidP="003C4779">
            <w:pPr>
              <w:pStyle w:val="Body"/>
              <w:spacing w:after="0" w:line="240" w:lineRule="auto"/>
              <w:ind w:left="7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Semester/Year: </w:t>
            </w:r>
            <w:r w:rsidR="00ED01B4">
              <w:rPr>
                <w:b/>
                <w:bCs/>
              </w:rPr>
              <w:t>Summer 2022</w:t>
            </w:r>
          </w:p>
          <w:p w14:paraId="051186ED" w14:textId="140EC328" w:rsidR="003C4779" w:rsidRDefault="003C4779" w:rsidP="003C4779">
            <w:pPr>
              <w:pStyle w:val="Body"/>
              <w:spacing w:after="0" w:line="240" w:lineRule="auto"/>
              <w:ind w:left="7"/>
            </w:pPr>
            <w:r>
              <w:rPr>
                <w:b/>
                <w:bCs/>
              </w:rPr>
              <w:t>Number of participating students:</w:t>
            </w:r>
            <w:r w:rsidR="004A5439">
              <w:rPr>
                <w:b/>
                <w:bCs/>
              </w:rPr>
              <w:t xml:space="preserve">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B3AA7F" w14:textId="77777777" w:rsidR="003C4779" w:rsidRDefault="003C4779" w:rsidP="003C4779">
            <w:pPr>
              <w:ind w:left="7"/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C4779" w14:paraId="753882CC" w14:textId="76A0AD44" w:rsidTr="004A5439">
        <w:trPr>
          <w:trHeight w:val="746"/>
        </w:trPr>
        <w:tc>
          <w:tcPr>
            <w:tcW w:w="14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5AFF4" w14:textId="77777777" w:rsidR="003C4779" w:rsidRDefault="003C4779">
            <w:pPr>
              <w:pStyle w:val="Body"/>
              <w:jc w:val="center"/>
            </w:pPr>
            <w:r>
              <w:rPr>
                <w:b/>
                <w:bCs/>
              </w:rPr>
              <w:t>Program Learning Outcomes</w:t>
            </w:r>
          </w:p>
        </w:tc>
        <w:tc>
          <w:tcPr>
            <w:tcW w:w="22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BE234" w14:textId="77777777" w:rsidR="003C4779" w:rsidRDefault="003C4779" w:rsidP="003C4779">
            <w:pPr>
              <w:pStyle w:val="Body"/>
              <w:spacing w:after="0" w:line="240" w:lineRule="auto"/>
              <w:ind w:left="7"/>
              <w:jc w:val="center"/>
            </w:pPr>
            <w:r>
              <w:rPr>
                <w:b/>
                <w:bCs/>
              </w:rPr>
              <w:t>Student Learning Outcomes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1D86E" w14:textId="77777777" w:rsidR="003C4779" w:rsidRDefault="003C4779" w:rsidP="003C4779">
            <w:pPr>
              <w:pStyle w:val="Body"/>
              <w:spacing w:after="0" w:line="240" w:lineRule="auto"/>
              <w:ind w:left="7"/>
              <w:jc w:val="center"/>
            </w:pPr>
            <w:r>
              <w:rPr>
                <w:b/>
                <w:bCs/>
              </w:rPr>
              <w:t>Measurement Method(s)</w:t>
            </w:r>
          </w:p>
        </w:tc>
        <w:tc>
          <w:tcPr>
            <w:tcW w:w="495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8D140" w14:textId="556801C0" w:rsidR="003C4779" w:rsidRDefault="003C4779" w:rsidP="003C4779">
            <w:pPr>
              <w:pStyle w:val="Body"/>
              <w:spacing w:after="0" w:line="240" w:lineRule="auto"/>
              <w:ind w:left="7"/>
              <w:jc w:val="center"/>
            </w:pPr>
            <w:r>
              <w:rPr>
                <w:b/>
                <w:bCs/>
              </w:rPr>
              <w:t xml:space="preserve">Percent of Standards who exceed, meet and do not meet the expectations (bench mark </w:t>
            </w:r>
            <w:r w:rsidR="007A39D0">
              <w:rPr>
                <w:b/>
                <w:bCs/>
              </w:rPr>
              <w:t>Proficient</w:t>
            </w:r>
            <w:r w:rsidR="004A5439">
              <w:rPr>
                <w:b/>
                <w:bCs/>
              </w:rPr>
              <w:t xml:space="preserve"> </w:t>
            </w:r>
            <w:r w:rsidR="007A39D0">
              <w:rPr>
                <w:b/>
                <w:bCs/>
              </w:rPr>
              <w:t>+</w:t>
            </w:r>
            <w:r w:rsidR="004A54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Exemplary &gt;=70%)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03D33" w14:textId="573EBA44" w:rsidR="003C4779" w:rsidRDefault="003C4779" w:rsidP="003C4779">
            <w:pPr>
              <w:pStyle w:val="Body"/>
              <w:spacing w:after="0" w:line="240" w:lineRule="auto"/>
              <w:ind w:left="7"/>
              <w:jc w:val="center"/>
            </w:pPr>
            <w:r>
              <w:rPr>
                <w:b/>
                <w:bCs/>
              </w:rPr>
              <w:t xml:space="preserve">Actions </w:t>
            </w:r>
            <w:r w:rsidR="00BA30E9">
              <w:rPr>
                <w:b/>
                <w:bCs/>
              </w:rPr>
              <w:t xml:space="preserve">recommended </w:t>
            </w:r>
            <w:r>
              <w:rPr>
                <w:b/>
                <w:bCs/>
              </w:rPr>
              <w:t>to Close the Loop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D23EF76" w14:textId="633CF72D" w:rsidR="003C4779" w:rsidRDefault="003C4779" w:rsidP="003C4779">
            <w:pPr>
              <w:pStyle w:val="Body"/>
              <w:spacing w:after="0" w:line="240" w:lineRule="auto"/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Actions recorded in last Assessment report</w:t>
            </w:r>
          </w:p>
        </w:tc>
      </w:tr>
      <w:tr w:rsidR="003C4779" w14:paraId="757726A8" w14:textId="36A628C2" w:rsidTr="00095348">
        <w:trPr>
          <w:trHeight w:val="221"/>
        </w:trPr>
        <w:tc>
          <w:tcPr>
            <w:tcW w:w="143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ED1EF" w14:textId="77777777" w:rsidR="003C4779" w:rsidRDefault="003C4779"/>
        </w:tc>
        <w:tc>
          <w:tcPr>
            <w:tcW w:w="22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88130" w14:textId="77777777" w:rsidR="003C4779" w:rsidRDefault="003C4779" w:rsidP="003C4779">
            <w:pPr>
              <w:ind w:left="7"/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CD39" w14:textId="77777777" w:rsidR="003C4779" w:rsidRDefault="003C4779" w:rsidP="003C4779">
            <w:pPr>
              <w:ind w:left="7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E0C27" w14:textId="1536786C" w:rsidR="00EF41F4" w:rsidRDefault="00EF41F4" w:rsidP="003C4779">
            <w:pPr>
              <w:pStyle w:val="Body"/>
              <w:spacing w:after="0" w:line="240" w:lineRule="auto"/>
              <w:ind w:left="7"/>
              <w:jc w:val="center"/>
            </w:pPr>
            <w:r>
              <w:rPr>
                <w:b/>
                <w:bCs/>
              </w:rPr>
              <w:t>Exemplary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5052B" w14:textId="2B33A362" w:rsidR="00EF41F4" w:rsidRDefault="00EF41F4" w:rsidP="003C4779">
            <w:pPr>
              <w:pStyle w:val="Body"/>
              <w:spacing w:after="0" w:line="240" w:lineRule="auto"/>
              <w:ind w:left="7"/>
              <w:jc w:val="center"/>
            </w:pPr>
            <w:r>
              <w:rPr>
                <w:b/>
                <w:bCs/>
              </w:rPr>
              <w:t>Proficient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403A8" w14:textId="2C8EC7FC" w:rsidR="00EF41F4" w:rsidRDefault="00EF41F4" w:rsidP="003C4779">
            <w:pPr>
              <w:ind w:left="7"/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Marginal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D3759" w14:textId="05AF3BE7" w:rsidR="00EF41F4" w:rsidRDefault="00EF41F4" w:rsidP="003C4779">
            <w:pPr>
              <w:pStyle w:val="Body"/>
              <w:spacing w:after="0" w:line="240" w:lineRule="auto"/>
              <w:ind w:left="7"/>
              <w:jc w:val="center"/>
            </w:pPr>
            <w:r>
              <w:rPr>
                <w:b/>
                <w:bCs/>
              </w:rPr>
              <w:t>Unacceptable</w:t>
            </w: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119CB" w14:textId="77777777" w:rsidR="003C4779" w:rsidRDefault="003C4779" w:rsidP="003C4779">
            <w:pPr>
              <w:ind w:left="7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585F" w14:textId="77777777" w:rsidR="003C4779" w:rsidRDefault="003C4779" w:rsidP="003C4779">
            <w:pPr>
              <w:ind w:left="7"/>
            </w:pPr>
          </w:p>
        </w:tc>
      </w:tr>
      <w:tr w:rsidR="003C4779" w14:paraId="56448789" w14:textId="1A28E957" w:rsidTr="00095348">
        <w:trPr>
          <w:trHeight w:val="1052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2F7C9" w14:textId="77777777" w:rsidR="003C4779" w:rsidRDefault="003C4779">
            <w:pPr>
              <w:spacing w:after="160" w:line="259" w:lineRule="auto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(P-1) Critical Thinking and Research Analytics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8C47E" w14:textId="4E4D54D8" w:rsidR="003C4779" w:rsidRPr="00BC64EB" w:rsidRDefault="00BC64EB" w:rsidP="003C4779">
            <w:pPr>
              <w:pStyle w:val="Default"/>
              <w:spacing w:before="0" w:line="240" w:lineRule="auto"/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BC64EB">
              <w:rPr>
                <w:rFonts w:ascii="Calibri" w:hAnsi="Calibri" w:cs="Calibri"/>
                <w:sz w:val="22"/>
                <w:szCs w:val="22"/>
              </w:rPr>
              <w:t>(S-8) Identify potential business opportunities and analyze competitive advantages using data collected.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6F3F6" w14:textId="41C31B20" w:rsidR="003C4779" w:rsidRDefault="004A5439" w:rsidP="003C4779">
            <w:pPr>
              <w:ind w:left="7"/>
            </w:pPr>
            <w:r>
              <w:t>Final project section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91C01" w14:textId="77777777" w:rsidR="003C4779" w:rsidRDefault="00095348" w:rsidP="003C4779">
            <w:pPr>
              <w:ind w:left="7"/>
            </w:pPr>
            <w:r>
              <w:t>10/12</w:t>
            </w:r>
          </w:p>
          <w:p w14:paraId="36D9E435" w14:textId="12A72384" w:rsidR="00095348" w:rsidRDefault="00095348" w:rsidP="003C4779">
            <w:pPr>
              <w:ind w:left="7"/>
            </w:pPr>
            <w:r>
              <w:t>(83.33%)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779B9" w14:textId="77777777" w:rsidR="003C4779" w:rsidRDefault="00095348" w:rsidP="003C4779">
            <w:pPr>
              <w:ind w:left="7"/>
            </w:pPr>
            <w:r>
              <w:t>2/12</w:t>
            </w:r>
          </w:p>
          <w:p w14:paraId="601495CD" w14:textId="5C37ED32" w:rsidR="00095348" w:rsidRDefault="00095348" w:rsidP="003C4779">
            <w:pPr>
              <w:ind w:left="7"/>
            </w:pPr>
            <w:r>
              <w:t>(16.67)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3BD6E" w14:textId="40FB673A" w:rsidR="003C4779" w:rsidRDefault="00095348" w:rsidP="003C4779">
            <w:pPr>
              <w:ind w:left="7"/>
            </w:pPr>
            <w:r>
              <w:t>0/12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6E447" w14:textId="7B55CD2D" w:rsidR="003C4779" w:rsidRDefault="00095348" w:rsidP="003C4779">
            <w:pPr>
              <w:ind w:left="7"/>
            </w:pPr>
            <w:r>
              <w:t>0/12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03DEC" w14:textId="69F1D3C3" w:rsidR="003C4779" w:rsidRDefault="004A5439" w:rsidP="003C4779">
            <w:pPr>
              <w:ind w:left="7"/>
            </w:pPr>
            <w:r>
              <w:t>meet the expectation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6441" w14:textId="77777777" w:rsidR="003C4779" w:rsidRDefault="003C4779" w:rsidP="003C4779">
            <w:pPr>
              <w:ind w:left="7"/>
            </w:pPr>
          </w:p>
        </w:tc>
      </w:tr>
      <w:tr w:rsidR="003C4779" w14:paraId="5BEAAE43" w14:textId="5AEEED8D" w:rsidTr="00095348">
        <w:trPr>
          <w:trHeight w:val="1328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075E7" w14:textId="77777777" w:rsidR="003C4779" w:rsidRDefault="003C4779">
            <w:pPr>
              <w:spacing w:after="160" w:line="259" w:lineRule="auto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(P-2) Business Ethics and Corporate Governance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7DE4E" w14:textId="0AC11DCE" w:rsidR="003C4779" w:rsidRPr="00BC64EB" w:rsidRDefault="003C4779" w:rsidP="003C4779">
            <w:pPr>
              <w:pStyle w:val="Default"/>
              <w:spacing w:before="0" w:line="240" w:lineRule="auto"/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BC64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C64EB" w:rsidRPr="00BC64EB">
              <w:rPr>
                <w:rFonts w:ascii="Calibri" w:hAnsi="Calibri" w:cs="Calibri"/>
                <w:sz w:val="22"/>
                <w:szCs w:val="22"/>
              </w:rPr>
              <w:t>(S-13) Develop a proposal with business ethics and corporate governance in mind.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849CE" w14:textId="03A17B07" w:rsidR="003C4779" w:rsidRDefault="004A5439" w:rsidP="003C4779">
            <w:pPr>
              <w:ind w:left="7"/>
            </w:pPr>
            <w:r>
              <w:t>Final Project section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C566C" w14:textId="20F7C5AB" w:rsidR="00095348" w:rsidRDefault="00095348" w:rsidP="00095348">
            <w:pPr>
              <w:ind w:left="7"/>
            </w:pPr>
            <w:r>
              <w:t>2/12</w:t>
            </w:r>
          </w:p>
          <w:p w14:paraId="2EE413DE" w14:textId="7A106F7F" w:rsidR="00095348" w:rsidRDefault="00095348" w:rsidP="003C4779">
            <w:pPr>
              <w:ind w:left="7"/>
            </w:pPr>
            <w:r>
              <w:t>(16.67)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7EB77" w14:textId="31131156" w:rsidR="00095348" w:rsidRDefault="00095348" w:rsidP="00095348">
            <w:pPr>
              <w:ind w:left="7"/>
            </w:pPr>
            <w:r>
              <w:t>3/12</w:t>
            </w:r>
          </w:p>
          <w:p w14:paraId="7EDAEFAE" w14:textId="68634676" w:rsidR="00095348" w:rsidRDefault="00095348" w:rsidP="003C4779">
            <w:pPr>
              <w:ind w:left="7"/>
            </w:pPr>
            <w:r>
              <w:t>(25%)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57F20" w14:textId="30FC792D" w:rsidR="00095348" w:rsidRDefault="00095348" w:rsidP="00095348">
            <w:pPr>
              <w:ind w:left="7"/>
            </w:pPr>
            <w:r>
              <w:t>4/12</w:t>
            </w:r>
          </w:p>
          <w:p w14:paraId="3029E3B8" w14:textId="338734A5" w:rsidR="00095348" w:rsidRDefault="00095348" w:rsidP="003C4779">
            <w:pPr>
              <w:ind w:left="7"/>
            </w:pPr>
            <w:r>
              <w:t>(33.33%)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B5F00" w14:textId="77777777" w:rsidR="00095348" w:rsidRDefault="00095348" w:rsidP="00095348">
            <w:r>
              <w:t>3/12</w:t>
            </w:r>
          </w:p>
          <w:p w14:paraId="5211C6E9" w14:textId="07B485CE" w:rsidR="00095348" w:rsidRDefault="00095348" w:rsidP="003C4779">
            <w:pPr>
              <w:ind w:left="7"/>
            </w:pPr>
            <w:r>
              <w:t>(25%)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8B3E9" w14:textId="34D0769B" w:rsidR="003C4779" w:rsidRDefault="004A5439" w:rsidP="003C4779">
            <w:pPr>
              <w:ind w:left="7"/>
            </w:pPr>
            <w:r>
              <w:t>Does not meet the expectation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0F32" w14:textId="41BD5FCC" w:rsidR="003C4779" w:rsidRDefault="004A5439" w:rsidP="003C4779">
            <w:pPr>
              <w:ind w:left="7"/>
            </w:pPr>
            <w:r>
              <w:t>ask student to demonstrate business ethics in class</w:t>
            </w:r>
          </w:p>
        </w:tc>
      </w:tr>
      <w:tr w:rsidR="00C753BD" w14:paraId="59EAD790" w14:textId="77777777" w:rsidTr="00095348">
        <w:trPr>
          <w:trHeight w:val="1521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FC0A4" w14:textId="67A41C8B" w:rsidR="00C753BD" w:rsidRDefault="00C753BD">
            <w:pPr>
              <w:spacing w:after="160" w:line="259" w:lineRule="auto"/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(P-3) </w:t>
            </w:r>
            <w:r w:rsidR="00157ABB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Interpersonal &amp; Team Skills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E3536" w14:textId="1364307B" w:rsidR="00C753BD" w:rsidRPr="00BC64EB" w:rsidRDefault="00BC64EB" w:rsidP="003C4779">
            <w:pPr>
              <w:pStyle w:val="Default"/>
              <w:spacing w:before="0" w:line="240" w:lineRule="auto"/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BC64EB">
              <w:rPr>
                <w:rFonts w:ascii="Calibri" w:hAnsi="Calibri" w:cs="Calibri"/>
                <w:sz w:val="22"/>
                <w:szCs w:val="22"/>
              </w:rPr>
              <w:t>(S-16) Collaborate in a team with other members with different expertise as a leader.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C2618" w14:textId="76378759" w:rsidR="00C753BD" w:rsidRDefault="004A5439" w:rsidP="003C4779">
            <w:pPr>
              <w:ind w:left="7"/>
            </w:pPr>
            <w:r>
              <w:t>Final Project section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CCA1F" w14:textId="77777777" w:rsidR="00C753BD" w:rsidRDefault="00095348" w:rsidP="003C4779">
            <w:pPr>
              <w:ind w:left="7"/>
            </w:pPr>
            <w:r>
              <w:t>5/12</w:t>
            </w:r>
          </w:p>
          <w:p w14:paraId="5A1E3983" w14:textId="5FA7AB54" w:rsidR="00095348" w:rsidRDefault="00E72BAB" w:rsidP="003C4779">
            <w:pPr>
              <w:ind w:left="7"/>
            </w:pPr>
            <w:r>
              <w:t>(41.67%)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42364" w14:textId="77777777" w:rsidR="00C753BD" w:rsidRDefault="00095348" w:rsidP="003C4779">
            <w:pPr>
              <w:ind w:left="7"/>
            </w:pPr>
            <w:r>
              <w:t>6/12</w:t>
            </w:r>
          </w:p>
          <w:p w14:paraId="54914BC7" w14:textId="0C223B9C" w:rsidR="00E72BAB" w:rsidRDefault="00E72BAB" w:rsidP="003C4779">
            <w:pPr>
              <w:ind w:left="7"/>
            </w:pPr>
            <w:r>
              <w:t>(50%)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75276" w14:textId="77777777" w:rsidR="00C753BD" w:rsidRDefault="00095348" w:rsidP="003C4779">
            <w:pPr>
              <w:ind w:left="7"/>
            </w:pPr>
            <w:r>
              <w:t>1/12</w:t>
            </w:r>
          </w:p>
          <w:p w14:paraId="6514EE6D" w14:textId="7B2FF6C9" w:rsidR="00E72BAB" w:rsidRDefault="00E72BAB" w:rsidP="003C4779">
            <w:pPr>
              <w:ind w:left="7"/>
            </w:pPr>
            <w:r>
              <w:t>(8.33%)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BC355" w14:textId="2D8B302C" w:rsidR="00C753BD" w:rsidRDefault="00095348" w:rsidP="003C4779">
            <w:pPr>
              <w:ind w:left="7"/>
            </w:pPr>
            <w:r>
              <w:t>0/12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177C2" w14:textId="5A979F11" w:rsidR="00C753BD" w:rsidRDefault="004A5439" w:rsidP="003C4779">
            <w:pPr>
              <w:ind w:left="7"/>
            </w:pPr>
            <w:r>
              <w:t>meet the expectation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2C43" w14:textId="77777777" w:rsidR="00C753BD" w:rsidRDefault="00C753BD" w:rsidP="003C4779">
            <w:pPr>
              <w:ind w:left="7"/>
            </w:pPr>
          </w:p>
        </w:tc>
      </w:tr>
      <w:tr w:rsidR="003C4779" w14:paraId="4F158E8E" w14:textId="1E7FA3E5" w:rsidTr="00095348">
        <w:trPr>
          <w:trHeight w:val="1521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C1828" w14:textId="77777777" w:rsidR="003C4779" w:rsidRDefault="003C4779">
            <w:pPr>
              <w:spacing w:after="160" w:line="259" w:lineRule="auto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(P-4) Business Functions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78BE1" w14:textId="1BA3B001" w:rsidR="003C4779" w:rsidRPr="00BC64EB" w:rsidRDefault="003C4779" w:rsidP="003C4779">
            <w:pPr>
              <w:pStyle w:val="Default"/>
              <w:spacing w:before="0" w:line="240" w:lineRule="auto"/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BC64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C64EB" w:rsidRPr="00BC64EB">
              <w:rPr>
                <w:rFonts w:ascii="Calibri" w:hAnsi="Calibri" w:cs="Calibri"/>
                <w:sz w:val="22"/>
                <w:szCs w:val="22"/>
              </w:rPr>
              <w:t>(S-21) Apply business knowledge and tools to develop a business proposal for any business opportunity.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DE5F2" w14:textId="3A354AF3" w:rsidR="003C4779" w:rsidRDefault="004A5439" w:rsidP="003C4779">
            <w:pPr>
              <w:ind w:left="7"/>
            </w:pPr>
            <w:r>
              <w:t>Final Project section 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12FA6" w14:textId="77777777" w:rsidR="003C4779" w:rsidRDefault="00E72BAB" w:rsidP="003C4779">
            <w:pPr>
              <w:ind w:left="7"/>
            </w:pPr>
            <w:r>
              <w:t>7/12</w:t>
            </w:r>
          </w:p>
          <w:p w14:paraId="575B3906" w14:textId="22E8C189" w:rsidR="00E72BAB" w:rsidRDefault="00E72BAB" w:rsidP="003C4779">
            <w:pPr>
              <w:ind w:left="7"/>
            </w:pPr>
            <w:r>
              <w:t>(58.33%)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45AB1" w14:textId="77777777" w:rsidR="003C4779" w:rsidRDefault="00E72BAB" w:rsidP="003C4779">
            <w:pPr>
              <w:ind w:left="7"/>
            </w:pPr>
            <w:r>
              <w:t>4/12</w:t>
            </w:r>
          </w:p>
          <w:p w14:paraId="61A7794A" w14:textId="6295572A" w:rsidR="00E72BAB" w:rsidRDefault="00E72BAB" w:rsidP="003C4779">
            <w:pPr>
              <w:ind w:left="7"/>
            </w:pPr>
            <w:r>
              <w:t>(33.33%)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0030B" w14:textId="77777777" w:rsidR="003C4779" w:rsidRDefault="00E72BAB" w:rsidP="003C4779">
            <w:pPr>
              <w:ind w:left="7"/>
            </w:pPr>
            <w:r>
              <w:t>1/12</w:t>
            </w:r>
          </w:p>
          <w:p w14:paraId="70E4EB1D" w14:textId="6B1DD2B7" w:rsidR="00E72BAB" w:rsidRDefault="00E72BAB" w:rsidP="003C4779">
            <w:pPr>
              <w:ind w:left="7"/>
            </w:pPr>
            <w:r>
              <w:t>(8.33%)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CB292" w14:textId="666A76CA" w:rsidR="003C4779" w:rsidRDefault="003C4779" w:rsidP="003C4779">
            <w:pPr>
              <w:ind w:left="7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B4867" w14:textId="05BE3B60" w:rsidR="003C4779" w:rsidRDefault="004A5439" w:rsidP="003C4779">
            <w:pPr>
              <w:ind w:left="7"/>
            </w:pPr>
            <w:r>
              <w:t>meet the expectation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3A8C" w14:textId="77777777" w:rsidR="003C4779" w:rsidRDefault="003C4779" w:rsidP="003C4779">
            <w:pPr>
              <w:ind w:left="7"/>
            </w:pPr>
          </w:p>
        </w:tc>
      </w:tr>
      <w:tr w:rsidR="003C4779" w14:paraId="4FEE55DC" w14:textId="4035C2BC" w:rsidTr="00095348">
        <w:trPr>
          <w:trHeight w:val="1786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AB03C" w14:textId="77777777" w:rsidR="003C4779" w:rsidRDefault="003C4779">
            <w:pPr>
              <w:spacing w:after="160" w:line="259" w:lineRule="auto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(P-5) Quantitative and Technical Skills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7AEAE" w14:textId="0489F869" w:rsidR="003C4779" w:rsidRPr="00BC64EB" w:rsidRDefault="00BC64EB" w:rsidP="003C4779">
            <w:pPr>
              <w:pStyle w:val="Default"/>
              <w:spacing w:before="0" w:line="240" w:lineRule="auto"/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BC64EB">
              <w:rPr>
                <w:rFonts w:ascii="Calibri" w:hAnsi="Calibri" w:cs="Calibri"/>
                <w:sz w:val="22"/>
                <w:szCs w:val="22"/>
              </w:rPr>
              <w:t>(S-30) Develop a financial database and web applications for a proposal.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554F3" w14:textId="0E45D60A" w:rsidR="003C4779" w:rsidRDefault="004A5439" w:rsidP="003C4779">
            <w:pPr>
              <w:ind w:left="7"/>
            </w:pPr>
            <w:r>
              <w:t>Final Project section 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598A5" w14:textId="77777777" w:rsidR="003C4779" w:rsidRDefault="00E72BAB" w:rsidP="003C4779">
            <w:pPr>
              <w:ind w:left="7"/>
            </w:pPr>
            <w:r>
              <w:t>5/12</w:t>
            </w:r>
          </w:p>
          <w:p w14:paraId="70E8E556" w14:textId="54252EA2" w:rsidR="00E72BAB" w:rsidRDefault="00E72BAB" w:rsidP="00E72BAB">
            <w:pPr>
              <w:ind w:left="7"/>
            </w:pPr>
            <w:r>
              <w:t>(41.67%)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423E1" w14:textId="77777777" w:rsidR="003C4779" w:rsidRDefault="00E72BAB" w:rsidP="003C4779">
            <w:pPr>
              <w:ind w:left="7"/>
            </w:pPr>
            <w:r>
              <w:t>7/12</w:t>
            </w:r>
          </w:p>
          <w:p w14:paraId="31B30636" w14:textId="5AC3255F" w:rsidR="00E72BAB" w:rsidRDefault="00E72BAB" w:rsidP="003C4779">
            <w:pPr>
              <w:ind w:left="7"/>
            </w:pPr>
            <w:r>
              <w:t>(58.33%)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203BC" w14:textId="178A5015" w:rsidR="003C4779" w:rsidRDefault="003C4779" w:rsidP="003C4779">
            <w:pPr>
              <w:ind w:left="7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60D07" w14:textId="302EF70B" w:rsidR="003C4779" w:rsidRDefault="003C4779" w:rsidP="003C4779">
            <w:pPr>
              <w:ind w:left="7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E9531" w14:textId="6DF89070" w:rsidR="003C4779" w:rsidRDefault="004A5439" w:rsidP="003C4779">
            <w:pPr>
              <w:ind w:left="7"/>
            </w:pPr>
            <w:r>
              <w:t>meet the expectation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70C6" w14:textId="77777777" w:rsidR="003C4779" w:rsidRDefault="003C4779" w:rsidP="003C4779">
            <w:pPr>
              <w:ind w:left="7"/>
            </w:pPr>
          </w:p>
        </w:tc>
      </w:tr>
      <w:tr w:rsidR="00C753BD" w14:paraId="1046EADD" w14:textId="77777777" w:rsidTr="00095348">
        <w:trPr>
          <w:trHeight w:val="1786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DF2E5" w14:textId="4065E757" w:rsidR="00C753BD" w:rsidRDefault="00C753BD">
            <w:pPr>
              <w:spacing w:after="160" w:line="259" w:lineRule="auto"/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(P-6)</w:t>
            </w:r>
            <w:r w:rsidR="00BC64EB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Domestic and Global</w:t>
            </w:r>
            <w:r w:rsidR="00157ABB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Environment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C2CB5" w14:textId="335A47B1" w:rsidR="00C753BD" w:rsidRPr="00BC64EB" w:rsidRDefault="00BC64EB" w:rsidP="003C4779">
            <w:pPr>
              <w:pStyle w:val="Default"/>
              <w:spacing w:before="0" w:line="240" w:lineRule="auto"/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BC64EB">
              <w:rPr>
                <w:rFonts w:ascii="Calibri" w:hAnsi="Calibri" w:cs="Calibri"/>
                <w:sz w:val="22"/>
                <w:szCs w:val="22"/>
              </w:rPr>
              <w:t>(S-32) Apply International Business concepts to develop a proposal for globalized operations.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BFCC9" w14:textId="78091791" w:rsidR="00C753BD" w:rsidRDefault="004A5439" w:rsidP="003C4779">
            <w:pPr>
              <w:ind w:left="7"/>
            </w:pPr>
            <w:r>
              <w:t>Final Project section 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76BAA" w14:textId="77777777" w:rsidR="00C753BD" w:rsidRDefault="00E72BAB" w:rsidP="003C4779">
            <w:pPr>
              <w:ind w:left="7"/>
            </w:pPr>
            <w:r>
              <w:t>5/12</w:t>
            </w:r>
          </w:p>
          <w:p w14:paraId="7D7D8D79" w14:textId="110D4C9E" w:rsidR="00E72BAB" w:rsidRDefault="00E72BAB" w:rsidP="003C4779">
            <w:pPr>
              <w:ind w:left="7"/>
            </w:pPr>
            <w:r>
              <w:t>(41.67%)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E9D33" w14:textId="77777777" w:rsidR="00C753BD" w:rsidRDefault="00E72BAB" w:rsidP="003C4779">
            <w:pPr>
              <w:ind w:left="7"/>
            </w:pPr>
            <w:r>
              <w:t>4/12</w:t>
            </w:r>
          </w:p>
          <w:p w14:paraId="54A94EB8" w14:textId="5CE78D8B" w:rsidR="00E72BAB" w:rsidRDefault="00E72BAB" w:rsidP="003C4779">
            <w:pPr>
              <w:ind w:left="7"/>
            </w:pPr>
            <w:r>
              <w:t>(33.33%)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C1940" w14:textId="77777777" w:rsidR="00C753BD" w:rsidRDefault="00E72BAB" w:rsidP="003C4779">
            <w:pPr>
              <w:ind w:left="7"/>
            </w:pPr>
            <w:r>
              <w:t>2/12</w:t>
            </w:r>
          </w:p>
          <w:p w14:paraId="7E3DDB1B" w14:textId="6EADE235" w:rsidR="00E72BAB" w:rsidRDefault="00E72BAB" w:rsidP="003C4779">
            <w:pPr>
              <w:ind w:left="7"/>
            </w:pPr>
            <w:r>
              <w:t>(16.67)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D32D6" w14:textId="77777777" w:rsidR="00C753BD" w:rsidRDefault="00E72BAB" w:rsidP="003C4779">
            <w:pPr>
              <w:ind w:left="7"/>
            </w:pPr>
            <w:r>
              <w:t>1/12</w:t>
            </w:r>
          </w:p>
          <w:p w14:paraId="260B9B16" w14:textId="2E6BF5DC" w:rsidR="00E72BAB" w:rsidRDefault="00E72BAB" w:rsidP="003C4779">
            <w:pPr>
              <w:ind w:left="7"/>
            </w:pPr>
            <w:r>
              <w:t>(8.33%)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973A2" w14:textId="73CA0C39" w:rsidR="00C753BD" w:rsidRDefault="004A5439" w:rsidP="003C4779">
            <w:pPr>
              <w:ind w:left="7"/>
            </w:pPr>
            <w:r>
              <w:t>meet the expectation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E5E31E" w14:textId="77777777" w:rsidR="00C753BD" w:rsidRDefault="00C753BD" w:rsidP="003C4779">
            <w:pPr>
              <w:ind w:left="7"/>
            </w:pPr>
          </w:p>
        </w:tc>
      </w:tr>
    </w:tbl>
    <w:p w14:paraId="0560C9B1" w14:textId="77777777" w:rsidR="00AC6509" w:rsidRDefault="007D2289">
      <w:pPr>
        <w:pStyle w:val="Body"/>
        <w:spacing w:after="0" w:line="240" w:lineRule="auto"/>
        <w:ind w:left="720"/>
        <w:jc w:val="both"/>
      </w:pPr>
      <w:r>
        <w:rPr>
          <w:rFonts w:ascii="Arial Unicode MS" w:hAnsi="Arial Unicode MS"/>
        </w:rPr>
        <w:br w:type="page"/>
      </w:r>
    </w:p>
    <w:p w14:paraId="7BC060FA" w14:textId="77777777" w:rsidR="00AC6509" w:rsidRDefault="00AC6509">
      <w:pPr>
        <w:pStyle w:val="Body"/>
        <w:spacing w:after="0" w:line="240" w:lineRule="auto"/>
        <w:jc w:val="both"/>
      </w:pPr>
    </w:p>
    <w:p w14:paraId="1E55603E" w14:textId="77777777" w:rsidR="00AC6509" w:rsidRDefault="00AC6509">
      <w:pPr>
        <w:pStyle w:val="Body"/>
        <w:spacing w:after="0" w:line="240" w:lineRule="auto"/>
        <w:jc w:val="both"/>
      </w:pPr>
    </w:p>
    <w:p w14:paraId="4C59E318" w14:textId="77777777" w:rsidR="00AC6509" w:rsidRDefault="00AC6509">
      <w:pPr>
        <w:pStyle w:val="Body"/>
        <w:spacing w:after="0" w:line="240" w:lineRule="auto"/>
        <w:jc w:val="both"/>
      </w:pPr>
    </w:p>
    <w:p w14:paraId="2F69EEE1" w14:textId="10C3F214" w:rsidR="00AC6509" w:rsidRDefault="00E72E6F">
      <w:pPr>
        <w:pStyle w:val="Body"/>
        <w:spacing w:after="0" w:line="240" w:lineRule="auto"/>
        <w:jc w:val="both"/>
      </w:pPr>
      <w:r>
        <w:rPr>
          <w:noProof/>
        </w:rPr>
        <w:drawing>
          <wp:inline distT="0" distB="0" distL="0" distR="0" wp14:anchorId="49AFF21E" wp14:editId="5543453C">
            <wp:extent cx="8217535" cy="45123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7535" cy="451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DFB71" w14:textId="77777777" w:rsidR="00AC6509" w:rsidRDefault="00AC6509">
      <w:pPr>
        <w:pStyle w:val="Body"/>
        <w:spacing w:after="0" w:line="240" w:lineRule="auto"/>
        <w:jc w:val="both"/>
      </w:pPr>
    </w:p>
    <w:p w14:paraId="63A3DF63" w14:textId="1A57582C" w:rsidR="00AC6509" w:rsidRDefault="00E72E6F">
      <w:pPr>
        <w:pStyle w:val="Body"/>
        <w:spacing w:after="0" w:line="240" w:lineRule="auto"/>
        <w:jc w:val="both"/>
      </w:pPr>
      <w:r>
        <w:rPr>
          <w:noProof/>
        </w:rPr>
        <w:lastRenderedPageBreak/>
        <w:drawing>
          <wp:inline distT="0" distB="0" distL="0" distR="0" wp14:anchorId="13E8D145" wp14:editId="60EDB576">
            <wp:extent cx="8217535" cy="558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753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DC1CB" w14:textId="77777777" w:rsidR="00AC6509" w:rsidRDefault="00AC6509">
      <w:pPr>
        <w:pStyle w:val="Body"/>
        <w:spacing w:after="0" w:line="240" w:lineRule="auto"/>
        <w:jc w:val="both"/>
      </w:pPr>
    </w:p>
    <w:p w14:paraId="2AC040A5" w14:textId="456826B0" w:rsidR="00AC6509" w:rsidRDefault="00E72E6F">
      <w:pPr>
        <w:pStyle w:val="Body"/>
        <w:spacing w:after="0" w:line="240" w:lineRule="auto"/>
        <w:jc w:val="both"/>
      </w:pPr>
      <w:r>
        <w:rPr>
          <w:noProof/>
        </w:rPr>
        <w:lastRenderedPageBreak/>
        <w:drawing>
          <wp:inline distT="0" distB="0" distL="0" distR="0" wp14:anchorId="48A1ACAF" wp14:editId="2E74798F">
            <wp:extent cx="8229600" cy="1793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CC0C0" w14:textId="77777777" w:rsidR="00AC6509" w:rsidRDefault="00AC6509">
      <w:pPr>
        <w:pStyle w:val="Body"/>
        <w:spacing w:after="0" w:line="240" w:lineRule="auto"/>
        <w:jc w:val="both"/>
      </w:pPr>
    </w:p>
    <w:p w14:paraId="48FB522D" w14:textId="77777777" w:rsidR="00AC6509" w:rsidRDefault="00AC6509">
      <w:pPr>
        <w:pStyle w:val="Body"/>
        <w:spacing w:after="0" w:line="240" w:lineRule="auto"/>
        <w:jc w:val="both"/>
      </w:pPr>
    </w:p>
    <w:p w14:paraId="6C8C6CAD" w14:textId="77777777" w:rsidR="00AC6509" w:rsidRDefault="00AC6509">
      <w:pPr>
        <w:pStyle w:val="Body"/>
        <w:spacing w:after="0" w:line="240" w:lineRule="auto"/>
        <w:jc w:val="both"/>
      </w:pPr>
    </w:p>
    <w:p w14:paraId="62320B01" w14:textId="77777777" w:rsidR="00AC6509" w:rsidRDefault="00AC6509">
      <w:pPr>
        <w:pStyle w:val="Body"/>
        <w:spacing w:after="0" w:line="240" w:lineRule="auto"/>
        <w:jc w:val="both"/>
      </w:pPr>
    </w:p>
    <w:p w14:paraId="34DCFD68" w14:textId="77777777" w:rsidR="00AC6509" w:rsidRDefault="00AC6509">
      <w:pPr>
        <w:pStyle w:val="Body"/>
        <w:spacing w:after="0" w:line="240" w:lineRule="auto"/>
        <w:jc w:val="both"/>
      </w:pPr>
    </w:p>
    <w:sectPr w:rsidR="00AC6509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76EE" w14:textId="77777777" w:rsidR="00303AA2" w:rsidRDefault="00303AA2">
      <w:r>
        <w:separator/>
      </w:r>
    </w:p>
  </w:endnote>
  <w:endnote w:type="continuationSeparator" w:id="0">
    <w:p w14:paraId="7F1BF172" w14:textId="77777777" w:rsidR="00303AA2" w:rsidRDefault="0030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8CAE" w14:textId="77777777" w:rsidR="00AC6509" w:rsidRDefault="00AC650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2C8A" w14:textId="77777777" w:rsidR="00303AA2" w:rsidRDefault="00303AA2">
      <w:r>
        <w:separator/>
      </w:r>
    </w:p>
  </w:footnote>
  <w:footnote w:type="continuationSeparator" w:id="0">
    <w:p w14:paraId="196860E8" w14:textId="77777777" w:rsidR="00303AA2" w:rsidRDefault="00303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371E" w14:textId="77777777" w:rsidR="00AC6509" w:rsidRDefault="00AC650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09"/>
    <w:rsid w:val="00095348"/>
    <w:rsid w:val="000C32F9"/>
    <w:rsid w:val="00105185"/>
    <w:rsid w:val="00157ABB"/>
    <w:rsid w:val="003000A1"/>
    <w:rsid w:val="00303AA2"/>
    <w:rsid w:val="003C4779"/>
    <w:rsid w:val="00476FD9"/>
    <w:rsid w:val="004A5439"/>
    <w:rsid w:val="00711C42"/>
    <w:rsid w:val="007A39D0"/>
    <w:rsid w:val="007D2289"/>
    <w:rsid w:val="00A26E4E"/>
    <w:rsid w:val="00AC6509"/>
    <w:rsid w:val="00BA30E9"/>
    <w:rsid w:val="00BC64EB"/>
    <w:rsid w:val="00C753BD"/>
    <w:rsid w:val="00D72F0F"/>
    <w:rsid w:val="00E72BAB"/>
    <w:rsid w:val="00E72E6F"/>
    <w:rsid w:val="00ED01B4"/>
    <w:rsid w:val="00E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C0B96"/>
  <w15:docId w15:val="{857CADBD-C828-E04A-8D96-D5A7842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Austria Verador, Jordan (Student)</cp:lastModifiedBy>
  <cp:revision>3</cp:revision>
  <dcterms:created xsi:type="dcterms:W3CDTF">2022-08-29T21:56:00Z</dcterms:created>
  <dcterms:modified xsi:type="dcterms:W3CDTF">2022-08-30T18:25:00Z</dcterms:modified>
</cp:coreProperties>
</file>